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1CE" w:rsidRPr="00CC68AD" w:rsidRDefault="004111CE" w:rsidP="004111CE">
      <w:pPr>
        <w:pStyle w:val="ConsTitle"/>
        <w:widowControl/>
        <w:ind w:left="-720" w:right="-365"/>
        <w:jc w:val="center"/>
        <w:rPr>
          <w:rFonts w:ascii="Times New Roman" w:hAnsi="Times New Roman"/>
          <w:b w:val="0"/>
          <w:sz w:val="30"/>
          <w:szCs w:val="30"/>
        </w:rPr>
      </w:pPr>
      <w:r w:rsidRPr="00CC68AD">
        <w:rPr>
          <w:rFonts w:ascii="Times New Roman" w:hAnsi="Times New Roman"/>
          <w:b w:val="0"/>
          <w:sz w:val="30"/>
          <w:szCs w:val="30"/>
        </w:rPr>
        <w:t>МУНИЦИПАЛЬНЫЙ СОВЕТ ПРИВОЛЖСКОГО СЕЛЬСКОГО ПОСЕЛЕНИЯ</w:t>
      </w:r>
    </w:p>
    <w:p w:rsidR="004111CE" w:rsidRPr="00CC68AD" w:rsidRDefault="004111CE" w:rsidP="004111CE">
      <w:pPr>
        <w:rPr>
          <w:b/>
          <w:sz w:val="28"/>
          <w:szCs w:val="28"/>
        </w:rPr>
      </w:pPr>
    </w:p>
    <w:p w:rsidR="004111CE" w:rsidRPr="00CC68AD" w:rsidRDefault="004111CE" w:rsidP="004111CE">
      <w:pPr>
        <w:jc w:val="center"/>
        <w:rPr>
          <w:b/>
          <w:sz w:val="28"/>
          <w:szCs w:val="28"/>
        </w:rPr>
      </w:pPr>
    </w:p>
    <w:p w:rsidR="004111CE" w:rsidRPr="00CC68AD" w:rsidRDefault="004111CE" w:rsidP="004111CE">
      <w:pPr>
        <w:jc w:val="center"/>
        <w:rPr>
          <w:sz w:val="28"/>
          <w:szCs w:val="28"/>
        </w:rPr>
      </w:pPr>
      <w:r w:rsidRPr="00CC68AD">
        <w:rPr>
          <w:b/>
          <w:sz w:val="28"/>
          <w:szCs w:val="28"/>
        </w:rPr>
        <w:t>РЕШЕНИЕ</w:t>
      </w:r>
    </w:p>
    <w:p w:rsidR="004111CE" w:rsidRPr="00CC68AD" w:rsidRDefault="004111CE" w:rsidP="004111CE">
      <w:pPr>
        <w:rPr>
          <w:b/>
        </w:rPr>
      </w:pPr>
      <w:r w:rsidRPr="00CC68AD">
        <w:rPr>
          <w:b/>
        </w:rPr>
        <w:t xml:space="preserve">от </w:t>
      </w:r>
      <w:r w:rsidR="004C2270" w:rsidRPr="00CC68AD">
        <w:rPr>
          <w:b/>
        </w:rPr>
        <w:t xml:space="preserve">  </w:t>
      </w:r>
      <w:r w:rsidR="00B01762" w:rsidRPr="00CC68AD">
        <w:rPr>
          <w:b/>
        </w:rPr>
        <w:t xml:space="preserve">  </w:t>
      </w:r>
      <w:r w:rsidR="00063257">
        <w:rPr>
          <w:b/>
        </w:rPr>
        <w:t>26.04.</w:t>
      </w:r>
      <w:r w:rsidR="00AF6E7C" w:rsidRPr="00CC68AD">
        <w:rPr>
          <w:b/>
        </w:rPr>
        <w:t xml:space="preserve"> </w:t>
      </w:r>
      <w:r w:rsidRPr="00CC68AD">
        <w:rPr>
          <w:b/>
        </w:rPr>
        <w:t>201</w:t>
      </w:r>
      <w:r w:rsidR="00224AFD" w:rsidRPr="00CC68AD">
        <w:rPr>
          <w:b/>
        </w:rPr>
        <w:t>6</w:t>
      </w:r>
      <w:r w:rsidRPr="00CC68AD">
        <w:rPr>
          <w:b/>
        </w:rPr>
        <w:t xml:space="preserve"> г.                                                                                       </w:t>
      </w:r>
      <w:r w:rsidR="00063257">
        <w:rPr>
          <w:b/>
        </w:rPr>
        <w:t xml:space="preserve"> </w:t>
      </w:r>
      <w:r w:rsidRPr="00CC68AD">
        <w:rPr>
          <w:b/>
        </w:rPr>
        <w:t xml:space="preserve">    № </w:t>
      </w:r>
      <w:r w:rsidR="00063257">
        <w:rPr>
          <w:b/>
        </w:rPr>
        <w:t>8</w:t>
      </w:r>
    </w:p>
    <w:p w:rsidR="004111CE" w:rsidRPr="00CC68AD" w:rsidRDefault="004111CE" w:rsidP="004111CE">
      <w:pPr>
        <w:rPr>
          <w:b/>
        </w:rPr>
      </w:pPr>
    </w:p>
    <w:p w:rsidR="004111CE" w:rsidRPr="00CC68AD" w:rsidRDefault="004111CE" w:rsidP="004111CE">
      <w:pPr>
        <w:rPr>
          <w:b/>
        </w:rPr>
      </w:pPr>
      <w:r w:rsidRPr="00CC68AD">
        <w:rPr>
          <w:b/>
        </w:rPr>
        <w:t xml:space="preserve">Об исполнении бюджета </w:t>
      </w:r>
    </w:p>
    <w:p w:rsidR="004111CE" w:rsidRPr="00CC68AD" w:rsidRDefault="004111CE" w:rsidP="004111CE">
      <w:pPr>
        <w:rPr>
          <w:b/>
        </w:rPr>
      </w:pPr>
      <w:r w:rsidRPr="00CC68AD">
        <w:rPr>
          <w:b/>
        </w:rPr>
        <w:t xml:space="preserve">Приволжского сельского поселения </w:t>
      </w:r>
    </w:p>
    <w:p w:rsidR="004111CE" w:rsidRPr="00CC68AD" w:rsidRDefault="004111CE" w:rsidP="004111CE">
      <w:pPr>
        <w:rPr>
          <w:b/>
        </w:rPr>
      </w:pPr>
      <w:r w:rsidRPr="00CC68AD">
        <w:rPr>
          <w:b/>
        </w:rPr>
        <w:t>за 201</w:t>
      </w:r>
      <w:r w:rsidR="00224AFD" w:rsidRPr="00CC68AD">
        <w:rPr>
          <w:b/>
        </w:rPr>
        <w:t>5</w:t>
      </w:r>
      <w:r w:rsidRPr="00CC68AD">
        <w:rPr>
          <w:b/>
        </w:rPr>
        <w:t xml:space="preserve"> год  </w:t>
      </w:r>
    </w:p>
    <w:p w:rsidR="004111CE" w:rsidRPr="00CC68AD" w:rsidRDefault="004111CE" w:rsidP="007248C3">
      <w:pPr>
        <w:ind w:firstLine="709"/>
        <w:jc w:val="both"/>
      </w:pPr>
      <w:r w:rsidRPr="00CC68AD">
        <w:t xml:space="preserve">              </w:t>
      </w:r>
    </w:p>
    <w:p w:rsidR="00FB762E" w:rsidRPr="00CC68AD" w:rsidRDefault="007248C3" w:rsidP="00FB762E">
      <w:pPr>
        <w:ind w:firstLine="709"/>
        <w:jc w:val="both"/>
      </w:pPr>
      <w:r w:rsidRPr="00CC68AD">
        <w:t xml:space="preserve">         </w:t>
      </w:r>
      <w:r w:rsidR="00FB762E" w:rsidRPr="00CC68AD">
        <w:t>Исполнение бюджета Приволжского сельского поселения за 201</w:t>
      </w:r>
      <w:r w:rsidR="00224AFD" w:rsidRPr="00CC68AD">
        <w:t>5</w:t>
      </w:r>
      <w:r w:rsidR="00FB762E" w:rsidRPr="00CC68AD">
        <w:t xml:space="preserve"> год осуществлялось в соответствии с Решением Муниципального Совета Приволжского сельского поселения от </w:t>
      </w:r>
      <w:r w:rsidR="00224AFD" w:rsidRPr="00CC68AD">
        <w:t>19</w:t>
      </w:r>
      <w:r w:rsidR="00FB762E" w:rsidRPr="00CC68AD">
        <w:t>.12.201</w:t>
      </w:r>
      <w:r w:rsidR="00224AFD" w:rsidRPr="00CC68AD">
        <w:t>4</w:t>
      </w:r>
      <w:r w:rsidR="00FB762E" w:rsidRPr="00CC68AD">
        <w:t xml:space="preserve"> года № </w:t>
      </w:r>
      <w:r w:rsidR="00224AFD" w:rsidRPr="00CC68AD">
        <w:t>39</w:t>
      </w:r>
      <w:r w:rsidR="00FB762E" w:rsidRPr="00CC68AD">
        <w:t xml:space="preserve"> «О бюджете Приволжского сельского поселения на 201</w:t>
      </w:r>
      <w:r w:rsidR="00224AFD" w:rsidRPr="00CC68AD">
        <w:t>5</w:t>
      </w:r>
      <w:r w:rsidR="00FB762E" w:rsidRPr="00CC68AD">
        <w:t xml:space="preserve"> год и на плановый период 201</w:t>
      </w:r>
      <w:r w:rsidR="00224AFD" w:rsidRPr="00CC68AD">
        <w:t>6</w:t>
      </w:r>
      <w:r w:rsidR="00FB762E" w:rsidRPr="00CC68AD">
        <w:t xml:space="preserve"> и 201</w:t>
      </w:r>
      <w:r w:rsidR="00224AFD" w:rsidRPr="00CC68AD">
        <w:t>7</w:t>
      </w:r>
      <w:r w:rsidR="00FB762E" w:rsidRPr="00CC68AD">
        <w:t xml:space="preserve"> годов», Решениями Муниципального Совета Приволжского сельского поселения  №</w:t>
      </w:r>
      <w:r w:rsidR="00D71BAA" w:rsidRPr="00CC68AD">
        <w:t xml:space="preserve"> 2</w:t>
      </w:r>
      <w:r w:rsidR="008E2544" w:rsidRPr="00CC68AD">
        <w:t xml:space="preserve">1 </w:t>
      </w:r>
      <w:r w:rsidR="00FB762E" w:rsidRPr="00CC68AD">
        <w:t>от 2</w:t>
      </w:r>
      <w:r w:rsidR="008E2544" w:rsidRPr="00CC68AD">
        <w:t>5</w:t>
      </w:r>
      <w:r w:rsidR="00FB762E" w:rsidRPr="00CC68AD">
        <w:t>.0</w:t>
      </w:r>
      <w:r w:rsidR="008E2544" w:rsidRPr="00CC68AD">
        <w:t>2</w:t>
      </w:r>
      <w:r w:rsidR="00FB762E" w:rsidRPr="00CC68AD">
        <w:t>.201</w:t>
      </w:r>
      <w:r w:rsidR="008E2544" w:rsidRPr="00CC68AD">
        <w:t>5</w:t>
      </w:r>
      <w:r w:rsidR="00FB762E" w:rsidRPr="00CC68AD">
        <w:t xml:space="preserve"> г.,</w:t>
      </w:r>
      <w:r w:rsidR="008E2544" w:rsidRPr="00CC68AD">
        <w:t xml:space="preserve"> </w:t>
      </w:r>
      <w:r w:rsidR="000C76BC" w:rsidRPr="00CC68AD">
        <w:t>№</w:t>
      </w:r>
      <w:r w:rsidR="008E2544" w:rsidRPr="00CC68AD">
        <w:t xml:space="preserve"> 8</w:t>
      </w:r>
      <w:r w:rsidR="000C76BC" w:rsidRPr="00CC68AD">
        <w:t xml:space="preserve"> от 26.0</w:t>
      </w:r>
      <w:r w:rsidR="008E2544" w:rsidRPr="00CC68AD">
        <w:t>3</w:t>
      </w:r>
      <w:r w:rsidR="000C76BC" w:rsidRPr="00CC68AD">
        <w:t>.201</w:t>
      </w:r>
      <w:r w:rsidR="008E2544" w:rsidRPr="00CC68AD">
        <w:t>5</w:t>
      </w:r>
      <w:r w:rsidR="000C76BC" w:rsidRPr="00CC68AD">
        <w:t xml:space="preserve"> г.</w:t>
      </w:r>
      <w:r w:rsidR="00FB762E" w:rsidRPr="00CC68AD">
        <w:t xml:space="preserve"> № 11 от </w:t>
      </w:r>
      <w:r w:rsidR="008E2544" w:rsidRPr="00CC68AD">
        <w:t>07</w:t>
      </w:r>
      <w:r w:rsidR="00FB762E" w:rsidRPr="00CC68AD">
        <w:t>.04.201</w:t>
      </w:r>
      <w:r w:rsidR="008E2544" w:rsidRPr="00CC68AD">
        <w:t>5</w:t>
      </w:r>
      <w:r w:rsidR="00FB762E" w:rsidRPr="00CC68AD">
        <w:t xml:space="preserve"> г.</w:t>
      </w:r>
      <w:r w:rsidR="00D71BAA" w:rsidRPr="00CC68AD">
        <w:t>, №1</w:t>
      </w:r>
      <w:r w:rsidR="008E2544" w:rsidRPr="00CC68AD">
        <w:t>6</w:t>
      </w:r>
      <w:r w:rsidR="00D71BAA" w:rsidRPr="00CC68AD">
        <w:t xml:space="preserve"> от </w:t>
      </w:r>
      <w:r w:rsidR="008E2544" w:rsidRPr="00CC68AD">
        <w:t>27.08</w:t>
      </w:r>
      <w:r w:rsidR="00D71BAA" w:rsidRPr="00CC68AD">
        <w:t>.201</w:t>
      </w:r>
      <w:r w:rsidR="008E2544" w:rsidRPr="00CC68AD">
        <w:t>5 г., № 18 от 2</w:t>
      </w:r>
      <w:r w:rsidR="00FB762E" w:rsidRPr="00CC68AD">
        <w:t>3.0</w:t>
      </w:r>
      <w:r w:rsidR="008E2544" w:rsidRPr="00CC68AD">
        <w:t>9</w:t>
      </w:r>
      <w:r w:rsidR="00FB762E" w:rsidRPr="00CC68AD">
        <w:t>.201</w:t>
      </w:r>
      <w:r w:rsidR="008E2544" w:rsidRPr="00CC68AD">
        <w:t>5</w:t>
      </w:r>
      <w:r w:rsidR="00FB762E" w:rsidRPr="00CC68AD">
        <w:t xml:space="preserve"> ,</w:t>
      </w:r>
      <w:r w:rsidR="00D71BAA" w:rsidRPr="00CC68AD">
        <w:t xml:space="preserve"> </w:t>
      </w:r>
      <w:r w:rsidR="00FB762E" w:rsidRPr="00CC68AD">
        <w:t>№ 2</w:t>
      </w:r>
      <w:r w:rsidR="00485ACC" w:rsidRPr="00CC68AD">
        <w:t>0</w:t>
      </w:r>
      <w:r w:rsidR="00D71BAA" w:rsidRPr="00CC68AD">
        <w:t xml:space="preserve"> от 0</w:t>
      </w:r>
      <w:r w:rsidR="00485ACC" w:rsidRPr="00CC68AD">
        <w:t>9</w:t>
      </w:r>
      <w:r w:rsidR="00FB762E" w:rsidRPr="00CC68AD">
        <w:t>.</w:t>
      </w:r>
      <w:r w:rsidR="00D71BAA" w:rsidRPr="00CC68AD">
        <w:t>10.201</w:t>
      </w:r>
      <w:r w:rsidR="00485ACC" w:rsidRPr="00CC68AD">
        <w:t>5</w:t>
      </w:r>
      <w:r w:rsidR="00FB762E" w:rsidRPr="00CC68AD">
        <w:t xml:space="preserve"> г., №</w:t>
      </w:r>
      <w:r w:rsidR="0085489E" w:rsidRPr="00CC68AD">
        <w:t xml:space="preserve"> </w:t>
      </w:r>
      <w:r w:rsidR="00FB762E" w:rsidRPr="00CC68AD">
        <w:t>2</w:t>
      </w:r>
      <w:r w:rsidR="00485ACC" w:rsidRPr="00CC68AD">
        <w:t>2</w:t>
      </w:r>
      <w:r w:rsidR="00FB762E" w:rsidRPr="00CC68AD">
        <w:t xml:space="preserve"> от 1</w:t>
      </w:r>
      <w:r w:rsidR="00485ACC" w:rsidRPr="00CC68AD">
        <w:t>2</w:t>
      </w:r>
      <w:r w:rsidR="00FB762E" w:rsidRPr="00CC68AD">
        <w:t>.</w:t>
      </w:r>
      <w:r w:rsidR="0085489E" w:rsidRPr="00CC68AD">
        <w:t>1</w:t>
      </w:r>
      <w:r w:rsidR="00485ACC" w:rsidRPr="00CC68AD">
        <w:t>1</w:t>
      </w:r>
      <w:r w:rsidR="00FB762E" w:rsidRPr="00CC68AD">
        <w:t>.201</w:t>
      </w:r>
      <w:r w:rsidR="00485ACC" w:rsidRPr="00CC68AD">
        <w:t>5</w:t>
      </w:r>
      <w:r w:rsidR="0085489E" w:rsidRPr="00CC68AD">
        <w:t xml:space="preserve"> </w:t>
      </w:r>
      <w:r w:rsidR="00FB762E" w:rsidRPr="00CC68AD">
        <w:t>г.,</w:t>
      </w:r>
      <w:r w:rsidR="0085489E" w:rsidRPr="00CC68AD">
        <w:t xml:space="preserve"> </w:t>
      </w:r>
      <w:r w:rsidR="00FB762E" w:rsidRPr="00CC68AD">
        <w:t>№</w:t>
      </w:r>
      <w:r w:rsidR="00A60290" w:rsidRPr="00CC68AD">
        <w:t xml:space="preserve"> </w:t>
      </w:r>
      <w:r w:rsidR="00485ACC" w:rsidRPr="00CC68AD">
        <w:t>27</w:t>
      </w:r>
      <w:r w:rsidR="00FB762E" w:rsidRPr="00CC68AD">
        <w:t xml:space="preserve"> от</w:t>
      </w:r>
      <w:r w:rsidR="00A60290" w:rsidRPr="00CC68AD">
        <w:t xml:space="preserve"> 2</w:t>
      </w:r>
      <w:r w:rsidR="00485ACC" w:rsidRPr="00CC68AD">
        <w:t>7</w:t>
      </w:r>
      <w:r w:rsidR="00FB762E" w:rsidRPr="00CC68AD">
        <w:t>.</w:t>
      </w:r>
      <w:r w:rsidR="00485ACC" w:rsidRPr="00CC68AD">
        <w:t>11</w:t>
      </w:r>
      <w:r w:rsidR="00FB762E" w:rsidRPr="00CC68AD">
        <w:t>.201</w:t>
      </w:r>
      <w:r w:rsidR="00485ACC" w:rsidRPr="00CC68AD">
        <w:t>5</w:t>
      </w:r>
      <w:r w:rsidR="00FB762E" w:rsidRPr="00CC68AD">
        <w:t xml:space="preserve"> г., №</w:t>
      </w:r>
      <w:r w:rsidR="00485ACC" w:rsidRPr="00CC68AD">
        <w:t xml:space="preserve"> </w:t>
      </w:r>
      <w:r w:rsidR="00FB762E" w:rsidRPr="00CC68AD">
        <w:t>3</w:t>
      </w:r>
      <w:r w:rsidR="00485ACC" w:rsidRPr="00CC68AD">
        <w:t>1</w:t>
      </w:r>
      <w:r w:rsidR="00FB762E" w:rsidRPr="00CC68AD">
        <w:t xml:space="preserve"> от 1</w:t>
      </w:r>
      <w:r w:rsidR="00485ACC" w:rsidRPr="00CC68AD">
        <w:t>8</w:t>
      </w:r>
      <w:r w:rsidR="00FB762E" w:rsidRPr="00CC68AD">
        <w:t>.1</w:t>
      </w:r>
      <w:r w:rsidR="00485ACC" w:rsidRPr="00CC68AD">
        <w:t>2</w:t>
      </w:r>
      <w:r w:rsidR="00FB762E" w:rsidRPr="00CC68AD">
        <w:t>.201</w:t>
      </w:r>
      <w:r w:rsidR="00485ACC" w:rsidRPr="00CC68AD">
        <w:t>5</w:t>
      </w:r>
      <w:r w:rsidR="00A60290" w:rsidRPr="00CC68AD">
        <w:t xml:space="preserve">, № </w:t>
      </w:r>
      <w:r w:rsidR="00485ACC" w:rsidRPr="00CC68AD">
        <w:t>37</w:t>
      </w:r>
      <w:r w:rsidR="00FB762E" w:rsidRPr="00CC68AD">
        <w:t xml:space="preserve"> от </w:t>
      </w:r>
      <w:r w:rsidR="00485ACC" w:rsidRPr="00CC68AD">
        <w:t>28</w:t>
      </w:r>
      <w:r w:rsidR="00FB762E" w:rsidRPr="00CC68AD">
        <w:t>.1</w:t>
      </w:r>
      <w:r w:rsidR="00A60290" w:rsidRPr="00CC68AD">
        <w:t>2</w:t>
      </w:r>
      <w:r w:rsidR="00FB762E" w:rsidRPr="00CC68AD">
        <w:t>.201</w:t>
      </w:r>
      <w:r w:rsidR="00485ACC" w:rsidRPr="00CC68AD">
        <w:t>5</w:t>
      </w:r>
      <w:r w:rsidR="00A60290" w:rsidRPr="00CC68AD">
        <w:t xml:space="preserve"> </w:t>
      </w:r>
      <w:r w:rsidR="00FB762E" w:rsidRPr="00CC68AD">
        <w:t xml:space="preserve"> «О внесении изменений в решение Муниципального Совета Приволжского сельского поселения от </w:t>
      </w:r>
      <w:r w:rsidR="00485ACC" w:rsidRPr="00CC68AD">
        <w:t>19</w:t>
      </w:r>
      <w:r w:rsidR="00A60290" w:rsidRPr="00CC68AD">
        <w:t>.12.201</w:t>
      </w:r>
      <w:r w:rsidR="00485ACC" w:rsidRPr="00CC68AD">
        <w:t>4</w:t>
      </w:r>
      <w:r w:rsidR="00A60290" w:rsidRPr="00CC68AD">
        <w:t xml:space="preserve"> года № </w:t>
      </w:r>
      <w:r w:rsidR="00485ACC" w:rsidRPr="00CC68AD">
        <w:t>39</w:t>
      </w:r>
      <w:r w:rsidR="00A60290" w:rsidRPr="00CC68AD">
        <w:t xml:space="preserve"> «О бюджете Приволжского сельского поселения на 201</w:t>
      </w:r>
      <w:r w:rsidR="00485ACC" w:rsidRPr="00CC68AD">
        <w:t>5</w:t>
      </w:r>
      <w:r w:rsidR="00A60290" w:rsidRPr="00CC68AD">
        <w:t xml:space="preserve"> год и на плановый период 201</w:t>
      </w:r>
      <w:r w:rsidR="00485ACC" w:rsidRPr="00CC68AD">
        <w:t>6</w:t>
      </w:r>
      <w:r w:rsidR="00A60290" w:rsidRPr="00CC68AD">
        <w:t xml:space="preserve"> и 201</w:t>
      </w:r>
      <w:r w:rsidR="00485ACC" w:rsidRPr="00CC68AD">
        <w:t>7</w:t>
      </w:r>
      <w:r w:rsidR="00A60290" w:rsidRPr="00CC68AD">
        <w:t xml:space="preserve"> годов»</w:t>
      </w:r>
      <w:r w:rsidR="00FB762E" w:rsidRPr="00CC68AD">
        <w:t>.</w:t>
      </w:r>
    </w:p>
    <w:p w:rsidR="007248C3" w:rsidRPr="00CC68AD" w:rsidRDefault="007248C3" w:rsidP="007248C3">
      <w:pPr>
        <w:ind w:firstLine="709"/>
        <w:jc w:val="both"/>
      </w:pPr>
      <w:r w:rsidRPr="00CC68AD">
        <w:t xml:space="preserve"> </w:t>
      </w:r>
    </w:p>
    <w:p w:rsidR="00FB762E" w:rsidRPr="00CC68AD" w:rsidRDefault="00FB762E" w:rsidP="00FB762E">
      <w:pPr>
        <w:ind w:firstLine="709"/>
        <w:jc w:val="both"/>
      </w:pPr>
      <w:r w:rsidRPr="00CC68AD">
        <w:t>Бюджет Приволжского сельского поселения за 201</w:t>
      </w:r>
      <w:r w:rsidR="00A72763" w:rsidRPr="00CC68AD">
        <w:t>5</w:t>
      </w:r>
      <w:r w:rsidRPr="00CC68AD">
        <w:t xml:space="preserve"> год исполнен по доходам в сумме </w:t>
      </w:r>
      <w:r w:rsidR="00A72763" w:rsidRPr="00CC68AD">
        <w:t>22 954 348,72</w:t>
      </w:r>
      <w:r w:rsidRPr="00CC68AD">
        <w:t xml:space="preserve"> рублей или 9</w:t>
      </w:r>
      <w:r w:rsidR="00A72763" w:rsidRPr="00CC68AD">
        <w:t>3</w:t>
      </w:r>
      <w:r w:rsidRPr="00CC68AD">
        <w:t xml:space="preserve">% к уточненному годовому плану, по расходам в сумме </w:t>
      </w:r>
      <w:r w:rsidR="00A72763" w:rsidRPr="00CC68AD">
        <w:t>21 409 181,47</w:t>
      </w:r>
      <w:r w:rsidRPr="00CC68AD">
        <w:t xml:space="preserve"> рублей или на </w:t>
      </w:r>
      <w:r w:rsidR="005D1F90" w:rsidRPr="00CC68AD">
        <w:t xml:space="preserve">86,9 </w:t>
      </w:r>
      <w:r w:rsidRPr="00CC68AD">
        <w:t>% к уточненному годовому плану.</w:t>
      </w:r>
    </w:p>
    <w:p w:rsidR="00FB762E" w:rsidRPr="00CC68AD" w:rsidRDefault="00FB762E" w:rsidP="00FB762E">
      <w:pPr>
        <w:ind w:firstLine="709"/>
        <w:jc w:val="both"/>
      </w:pPr>
      <w:r w:rsidRPr="00CC68AD">
        <w:t xml:space="preserve">Собственных доходов поступило </w:t>
      </w:r>
      <w:r w:rsidR="007B5F53" w:rsidRPr="00CC68AD">
        <w:t>13 254 493,63</w:t>
      </w:r>
      <w:r w:rsidRPr="00CC68AD">
        <w:t xml:space="preserve"> рублей или  9</w:t>
      </w:r>
      <w:r w:rsidR="007B5F53" w:rsidRPr="00CC68AD">
        <w:t xml:space="preserve">9,9 </w:t>
      </w:r>
      <w:r w:rsidRPr="00CC68AD">
        <w:t>% к уточненному годовому плану.</w:t>
      </w:r>
    </w:p>
    <w:p w:rsidR="00FB762E" w:rsidRPr="00CC68AD" w:rsidRDefault="00FB762E" w:rsidP="00FB762E">
      <w:pPr>
        <w:ind w:firstLine="709"/>
        <w:jc w:val="both"/>
      </w:pPr>
      <w:r w:rsidRPr="00CC68AD">
        <w:t>В соответствии со статьями 264</w:t>
      </w:r>
      <w:r w:rsidRPr="00CC68AD">
        <w:rPr>
          <w:vertAlign w:val="superscript"/>
        </w:rPr>
        <w:t>5</w:t>
      </w:r>
      <w:r w:rsidRPr="00CC68AD">
        <w:t>, 264</w:t>
      </w:r>
      <w:r w:rsidRPr="00CC68AD">
        <w:rPr>
          <w:vertAlign w:val="superscript"/>
        </w:rPr>
        <w:t xml:space="preserve">6 </w:t>
      </w:r>
      <w:r w:rsidRPr="00CC68AD">
        <w:t xml:space="preserve"> Бюджетного кодекса Российской Федерации,</w:t>
      </w:r>
      <w:r w:rsidRPr="00CC68AD">
        <w:rPr>
          <w:color w:val="FF0000"/>
        </w:rPr>
        <w:t xml:space="preserve"> </w:t>
      </w:r>
      <w:r w:rsidRPr="00CC68AD">
        <w:t xml:space="preserve">пунктом 4 Положения о бюджетном устройстве и бюджетном процессе в Приволжском сельском поселении, утвержденном Решением Муниципального Совета Приволжского сельского поселения № 77 от 30.11.2010 г., итогового документа о результатах публичных слушаний от </w:t>
      </w:r>
      <w:r w:rsidR="00696271">
        <w:t xml:space="preserve">18.04.2016 г. </w:t>
      </w:r>
      <w:r w:rsidR="00FF741B" w:rsidRPr="00CC68AD">
        <w:t>№</w:t>
      </w:r>
      <w:r w:rsidR="00696271">
        <w:t xml:space="preserve"> 92</w:t>
      </w:r>
      <w:r w:rsidR="00D43A83" w:rsidRPr="00CC68AD">
        <w:t>,</w:t>
      </w:r>
    </w:p>
    <w:p w:rsidR="00FB762E" w:rsidRPr="00CC68AD" w:rsidRDefault="00FB762E" w:rsidP="00FB762E">
      <w:pPr>
        <w:ind w:firstLine="709"/>
        <w:jc w:val="both"/>
        <w:rPr>
          <w:b/>
        </w:rPr>
      </w:pPr>
      <w:r w:rsidRPr="00CC68AD">
        <w:rPr>
          <w:b/>
        </w:rPr>
        <w:t>Муниципальный Совет Приволжского сельского поселения РЕШИЛ:</w:t>
      </w:r>
    </w:p>
    <w:p w:rsidR="00FB762E" w:rsidRPr="00CC68AD" w:rsidRDefault="00FB762E" w:rsidP="00FB762E">
      <w:pPr>
        <w:numPr>
          <w:ilvl w:val="0"/>
          <w:numId w:val="1"/>
        </w:numPr>
        <w:ind w:left="0" w:firstLine="709"/>
        <w:jc w:val="both"/>
      </w:pPr>
      <w:r w:rsidRPr="00CC68AD">
        <w:t>Утвердить отчет об исполнении бюджета Приволжского сельского поселения за 201</w:t>
      </w:r>
      <w:r w:rsidR="008A0377">
        <w:t>5</w:t>
      </w:r>
      <w:r w:rsidRPr="00CC68AD">
        <w:t xml:space="preserve"> год (приложения 1- </w:t>
      </w:r>
      <w:r w:rsidR="00244C81" w:rsidRPr="00CC68AD">
        <w:t>5</w:t>
      </w:r>
      <w:r w:rsidRPr="00CC68AD">
        <w:t xml:space="preserve"> к настоящему решению).</w:t>
      </w:r>
    </w:p>
    <w:p w:rsidR="00FB762E" w:rsidRPr="00CC68AD" w:rsidRDefault="00FB762E" w:rsidP="00FB762E">
      <w:pPr>
        <w:tabs>
          <w:tab w:val="num" w:pos="720"/>
        </w:tabs>
        <w:ind w:firstLine="709"/>
        <w:jc w:val="both"/>
      </w:pPr>
      <w:r w:rsidRPr="00CC68AD">
        <w:t>2. Контроль за исполнением решения возложить на постоянную комиссию по бюджету, налогам и финансам Муниципального Совета Приволжского сельского поселения (Лыткин А.Л.).</w:t>
      </w:r>
    </w:p>
    <w:p w:rsidR="00FB762E" w:rsidRPr="00CC68AD" w:rsidRDefault="00FB762E" w:rsidP="00FB762E">
      <w:pPr>
        <w:tabs>
          <w:tab w:val="num" w:pos="720"/>
        </w:tabs>
        <w:ind w:firstLine="709"/>
        <w:jc w:val="both"/>
      </w:pPr>
      <w:r w:rsidRPr="00CC68AD">
        <w:t xml:space="preserve">3. </w:t>
      </w:r>
      <w:r w:rsidR="00A95DC5">
        <w:t xml:space="preserve"> </w:t>
      </w:r>
      <w:r w:rsidR="009C2097" w:rsidRPr="00A95DC5">
        <w:t>Постановление вступает в силу с момента подписания.</w:t>
      </w:r>
    </w:p>
    <w:p w:rsidR="00C41572" w:rsidRPr="00A95DC5" w:rsidRDefault="00A95DC5" w:rsidP="00A95DC5">
      <w:pPr>
        <w:tabs>
          <w:tab w:val="num" w:pos="720"/>
        </w:tabs>
        <w:ind w:firstLine="709"/>
        <w:jc w:val="both"/>
      </w:pPr>
      <w:r>
        <w:t xml:space="preserve">4.  </w:t>
      </w:r>
      <w:r w:rsidR="009C2097" w:rsidRPr="00CC68AD">
        <w:t>Опубликовать настоящее решение в газете «Волжские зори».</w:t>
      </w:r>
    </w:p>
    <w:p w:rsidR="00791DA2" w:rsidRPr="00CC68AD" w:rsidRDefault="00791DA2" w:rsidP="00A95DC5">
      <w:pPr>
        <w:tabs>
          <w:tab w:val="num" w:pos="720"/>
        </w:tabs>
        <w:ind w:firstLine="709"/>
        <w:jc w:val="both"/>
      </w:pPr>
    </w:p>
    <w:p w:rsidR="007248C3" w:rsidRPr="00CC68AD" w:rsidRDefault="007248C3" w:rsidP="007248C3">
      <w:pPr>
        <w:ind w:firstLine="709"/>
        <w:jc w:val="both"/>
      </w:pPr>
    </w:p>
    <w:p w:rsidR="004111CE" w:rsidRPr="00CC68AD" w:rsidRDefault="004111CE" w:rsidP="004111CE">
      <w:pPr>
        <w:tabs>
          <w:tab w:val="num" w:pos="720"/>
        </w:tabs>
        <w:ind w:firstLine="709"/>
        <w:jc w:val="both"/>
      </w:pPr>
    </w:p>
    <w:p w:rsidR="004111CE" w:rsidRPr="00CC68AD" w:rsidRDefault="004111CE" w:rsidP="004111CE">
      <w:pPr>
        <w:tabs>
          <w:tab w:val="num" w:pos="720"/>
        </w:tabs>
        <w:ind w:firstLine="709"/>
        <w:jc w:val="both"/>
      </w:pPr>
    </w:p>
    <w:p w:rsidR="004111CE" w:rsidRPr="00A87EAF" w:rsidRDefault="004111CE" w:rsidP="004111CE">
      <w:pPr>
        <w:ind w:firstLine="540"/>
      </w:pPr>
      <w:r w:rsidRPr="00CC68AD">
        <w:t>Глава При</w:t>
      </w:r>
      <w:r w:rsidR="004D12CC" w:rsidRPr="00CC68AD">
        <w:t xml:space="preserve">волжского сельского поселения        </w:t>
      </w:r>
      <w:r w:rsidRPr="00CC68AD">
        <w:t xml:space="preserve">                                      Е.Н. Коршунова</w:t>
      </w:r>
      <w:r>
        <w:t xml:space="preserve"> </w:t>
      </w:r>
    </w:p>
    <w:p w:rsidR="004111CE" w:rsidRDefault="004111CE" w:rsidP="004111CE"/>
    <w:p w:rsidR="00603BD2" w:rsidRDefault="00603BD2"/>
    <w:p w:rsidR="008E03F1" w:rsidRDefault="008E03F1" w:rsidP="00E800DB">
      <w:r>
        <w:rPr>
          <w:sz w:val="28"/>
          <w:szCs w:val="28"/>
        </w:rPr>
        <w:t xml:space="preserve">                     </w:t>
      </w:r>
    </w:p>
    <w:p w:rsidR="008E03F1" w:rsidRDefault="008E03F1" w:rsidP="008E03F1">
      <w:pPr>
        <w:rPr>
          <w:lang w:eastAsia="en-US"/>
        </w:rPr>
      </w:pPr>
    </w:p>
    <w:p w:rsidR="008E03F1" w:rsidRDefault="008E03F1" w:rsidP="008E03F1">
      <w:pPr>
        <w:jc w:val="right"/>
      </w:pPr>
    </w:p>
    <w:p w:rsidR="008E03F1" w:rsidRDefault="008E03F1"/>
    <w:sectPr w:rsidR="008E03F1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EB9" w:rsidRDefault="00FF6EB9" w:rsidP="00746F8E">
      <w:r>
        <w:separator/>
      </w:r>
    </w:p>
  </w:endnote>
  <w:endnote w:type="continuationSeparator" w:id="0">
    <w:p w:rsidR="00FF6EB9" w:rsidRDefault="00FF6EB9" w:rsidP="00746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EB9" w:rsidRDefault="00FF6EB9" w:rsidP="00746F8E">
      <w:r>
        <w:separator/>
      </w:r>
    </w:p>
  </w:footnote>
  <w:footnote w:type="continuationSeparator" w:id="0">
    <w:p w:rsidR="00FF6EB9" w:rsidRDefault="00FF6EB9" w:rsidP="00746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71C"/>
    <w:multiLevelType w:val="hybridMultilevel"/>
    <w:tmpl w:val="83D85824"/>
    <w:lvl w:ilvl="0" w:tplc="873A3F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4756812"/>
    <w:multiLevelType w:val="hybridMultilevel"/>
    <w:tmpl w:val="AFD07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7971A3"/>
    <w:multiLevelType w:val="hybridMultilevel"/>
    <w:tmpl w:val="AC00F3B4"/>
    <w:lvl w:ilvl="0" w:tplc="57E203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1CE"/>
    <w:rsid w:val="00013126"/>
    <w:rsid w:val="00052D0A"/>
    <w:rsid w:val="00063257"/>
    <w:rsid w:val="00072BC9"/>
    <w:rsid w:val="00087E30"/>
    <w:rsid w:val="000C76BC"/>
    <w:rsid w:val="000D2719"/>
    <w:rsid w:val="001462D8"/>
    <w:rsid w:val="00186066"/>
    <w:rsid w:val="0019581A"/>
    <w:rsid w:val="001B4AEE"/>
    <w:rsid w:val="00224AFD"/>
    <w:rsid w:val="00244C81"/>
    <w:rsid w:val="002F0CF1"/>
    <w:rsid w:val="0031377A"/>
    <w:rsid w:val="0033671C"/>
    <w:rsid w:val="00360BB4"/>
    <w:rsid w:val="00375BE7"/>
    <w:rsid w:val="003F27B2"/>
    <w:rsid w:val="004111CE"/>
    <w:rsid w:val="00485ACC"/>
    <w:rsid w:val="004C2270"/>
    <w:rsid w:val="004D12CC"/>
    <w:rsid w:val="004D189B"/>
    <w:rsid w:val="004D7474"/>
    <w:rsid w:val="005018FA"/>
    <w:rsid w:val="00535C7F"/>
    <w:rsid w:val="005D1F90"/>
    <w:rsid w:val="005F1982"/>
    <w:rsid w:val="00603BD2"/>
    <w:rsid w:val="00642477"/>
    <w:rsid w:val="00683979"/>
    <w:rsid w:val="00696271"/>
    <w:rsid w:val="006B5592"/>
    <w:rsid w:val="007248C3"/>
    <w:rsid w:val="00746733"/>
    <w:rsid w:val="00746F8E"/>
    <w:rsid w:val="00754845"/>
    <w:rsid w:val="00791DA2"/>
    <w:rsid w:val="007B5F53"/>
    <w:rsid w:val="007C5B91"/>
    <w:rsid w:val="007D4EEF"/>
    <w:rsid w:val="00853A7D"/>
    <w:rsid w:val="0085489E"/>
    <w:rsid w:val="00871232"/>
    <w:rsid w:val="008A0377"/>
    <w:rsid w:val="008A75AF"/>
    <w:rsid w:val="008E03F1"/>
    <w:rsid w:val="008E2544"/>
    <w:rsid w:val="008E4128"/>
    <w:rsid w:val="00991304"/>
    <w:rsid w:val="00991FC0"/>
    <w:rsid w:val="009C2097"/>
    <w:rsid w:val="009C2B5B"/>
    <w:rsid w:val="009F068F"/>
    <w:rsid w:val="00A44FFC"/>
    <w:rsid w:val="00A60290"/>
    <w:rsid w:val="00A72763"/>
    <w:rsid w:val="00A95DC5"/>
    <w:rsid w:val="00AA4C51"/>
    <w:rsid w:val="00AF6E7C"/>
    <w:rsid w:val="00B01762"/>
    <w:rsid w:val="00B1224B"/>
    <w:rsid w:val="00B126CF"/>
    <w:rsid w:val="00B34C0A"/>
    <w:rsid w:val="00B44092"/>
    <w:rsid w:val="00B93EA7"/>
    <w:rsid w:val="00BC7D00"/>
    <w:rsid w:val="00C00A56"/>
    <w:rsid w:val="00C13C37"/>
    <w:rsid w:val="00C33C3F"/>
    <w:rsid w:val="00C41572"/>
    <w:rsid w:val="00C925B3"/>
    <w:rsid w:val="00CC68AD"/>
    <w:rsid w:val="00CD1252"/>
    <w:rsid w:val="00D43A83"/>
    <w:rsid w:val="00D578B5"/>
    <w:rsid w:val="00D71BAA"/>
    <w:rsid w:val="00E800DB"/>
    <w:rsid w:val="00E875D9"/>
    <w:rsid w:val="00EE1389"/>
    <w:rsid w:val="00EE492B"/>
    <w:rsid w:val="00F35EF5"/>
    <w:rsid w:val="00F5367A"/>
    <w:rsid w:val="00F97C3B"/>
    <w:rsid w:val="00FB762E"/>
    <w:rsid w:val="00FF6EB9"/>
    <w:rsid w:val="00FF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03F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111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8E03F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hl41">
    <w:name w:val="hl41"/>
    <w:basedOn w:val="a0"/>
    <w:rsid w:val="008E03F1"/>
    <w:rPr>
      <w:b/>
      <w:bCs/>
      <w:sz w:val="20"/>
      <w:szCs w:val="20"/>
    </w:rPr>
  </w:style>
  <w:style w:type="paragraph" w:customStyle="1" w:styleId="Web">
    <w:name w:val="Обычный (Web)"/>
    <w:basedOn w:val="a"/>
    <w:rsid w:val="008E03F1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ody Text"/>
    <w:basedOn w:val="a"/>
    <w:link w:val="a4"/>
    <w:rsid w:val="008E03F1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E03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8E03F1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6">
    <w:name w:val="Balloon Text"/>
    <w:basedOn w:val="a"/>
    <w:link w:val="a7"/>
    <w:rsid w:val="008E03F1"/>
    <w:rPr>
      <w:rFonts w:ascii="Tahoma" w:hAnsi="Tahoma" w:cs="Tahoma"/>
      <w:sz w:val="16"/>
      <w:szCs w:val="16"/>
      <w:lang w:val="en-US" w:eastAsia="en-US"/>
    </w:rPr>
  </w:style>
  <w:style w:type="character" w:customStyle="1" w:styleId="a7">
    <w:name w:val="Текст выноски Знак"/>
    <w:basedOn w:val="a0"/>
    <w:link w:val="a6"/>
    <w:rsid w:val="008E03F1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41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51</cp:revision>
  <cp:lastPrinted>2016-04-19T07:10:00Z</cp:lastPrinted>
  <dcterms:created xsi:type="dcterms:W3CDTF">2014-04-16T04:38:00Z</dcterms:created>
  <dcterms:modified xsi:type="dcterms:W3CDTF">2016-04-26T11:49:00Z</dcterms:modified>
</cp:coreProperties>
</file>